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A9D3" w14:textId="4F827D21" w:rsidR="00527417" w:rsidRDefault="00D95159" w:rsidP="00C27A79">
      <w:pPr>
        <w:spacing w:before="127" w:line="194" w:lineRule="auto"/>
        <w:ind w:left="7272"/>
        <w:rPr>
          <w:rFonts w:ascii="Myriad Pro Light"/>
          <w:spacing w:val="-2"/>
          <w:w w:val="120"/>
          <w:sz w:val="27"/>
        </w:rPr>
      </w:pPr>
      <w:r>
        <w:rPr>
          <w:rFonts w:asciiTheme="minorHAnsi" w:hAnsiTheme="minorHAnsi" w:cstheme="minorHAnsi"/>
          <w:noProof/>
          <w:color w:val="000000" w:themeColor="text1"/>
          <w:sz w:val="28"/>
          <w:szCs w:val="28"/>
        </w:rPr>
        <w:drawing>
          <wp:anchor distT="0" distB="0" distL="114300" distR="114300" simplePos="0" relativeHeight="251672064" behindDoc="1" locked="0" layoutInCell="1" allowOverlap="1" wp14:anchorId="1E3B261E" wp14:editId="702C27CA">
            <wp:simplePos x="0" y="0"/>
            <wp:positionH relativeFrom="column">
              <wp:posOffset>-772160</wp:posOffset>
            </wp:positionH>
            <wp:positionV relativeFrom="paragraph">
              <wp:posOffset>-475983</wp:posOffset>
            </wp:positionV>
            <wp:extent cx="7639665" cy="10810745"/>
            <wp:effectExtent l="0" t="0" r="6350" b="0"/>
            <wp:wrapNone/>
            <wp:docPr id="821390518" name="Grafik 1" descr="Ein Bild, das Menschliches Gesicht, Kleidung, Lächel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390518" name="Grafik 1" descr="Ein Bild, das Menschliches Gesicht, Kleidung, Lächeln, Person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7639665" cy="10810745"/>
                    </a:xfrm>
                    <a:prstGeom prst="rect">
                      <a:avLst/>
                    </a:prstGeom>
                  </pic:spPr>
                </pic:pic>
              </a:graphicData>
            </a:graphic>
            <wp14:sizeRelH relativeFrom="page">
              <wp14:pctWidth>0</wp14:pctWidth>
            </wp14:sizeRelH>
            <wp14:sizeRelV relativeFrom="page">
              <wp14:pctHeight>0</wp14:pctHeight>
            </wp14:sizeRelV>
          </wp:anchor>
        </w:drawing>
      </w:r>
      <w:r w:rsidR="00C27A79">
        <w:rPr>
          <w:rFonts w:ascii="Myriad Pro Light"/>
          <w:noProof/>
          <w:color w:val="7BB257"/>
          <w:spacing w:val="-2"/>
          <w:w w:val="125"/>
          <w:sz w:val="16"/>
        </w:rPr>
        <w:drawing>
          <wp:anchor distT="0" distB="0" distL="114300" distR="114300" simplePos="0" relativeHeight="251667968" behindDoc="1" locked="0" layoutInCell="1" allowOverlap="1" wp14:anchorId="0FE7A5F8" wp14:editId="7FA2D9E1">
            <wp:simplePos x="0" y="0"/>
            <wp:positionH relativeFrom="column">
              <wp:posOffset>4122420</wp:posOffset>
            </wp:positionH>
            <wp:positionV relativeFrom="paragraph">
              <wp:posOffset>51647</wp:posOffset>
            </wp:positionV>
            <wp:extent cx="2093171" cy="520115"/>
            <wp:effectExtent l="0" t="0" r="2540" b="635"/>
            <wp:wrapNone/>
            <wp:docPr id="27" name="Grafik 27" descr="Ein Bild, das Grün,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Ein Bild, das Grün, Grafiken, Grafikdesig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3171" cy="520115"/>
                    </a:xfrm>
                    <a:prstGeom prst="rect">
                      <a:avLst/>
                    </a:prstGeom>
                  </pic:spPr>
                </pic:pic>
              </a:graphicData>
            </a:graphic>
            <wp14:sizeRelH relativeFrom="page">
              <wp14:pctWidth>0</wp14:pctWidth>
            </wp14:sizeRelH>
            <wp14:sizeRelV relativeFrom="page">
              <wp14:pctHeight>0</wp14:pctHeight>
            </wp14:sizeRelV>
          </wp:anchor>
        </w:drawing>
      </w:r>
      <w:r w:rsidR="00C27A79">
        <w:rPr>
          <w:noProof/>
        </w:rPr>
        <mc:AlternateContent>
          <mc:Choice Requires="wpg">
            <w:drawing>
              <wp:anchor distT="0" distB="0" distL="0" distR="0" simplePos="0" relativeHeight="251643392" behindDoc="0" locked="0" layoutInCell="1" allowOverlap="1" wp14:anchorId="718B6D6F" wp14:editId="12D84B88">
                <wp:simplePos x="0" y="0"/>
                <wp:positionH relativeFrom="page">
                  <wp:posOffset>4975134</wp:posOffset>
                </wp:positionH>
                <wp:positionV relativeFrom="paragraph">
                  <wp:posOffset>85536</wp:posOffset>
                </wp:positionV>
                <wp:extent cx="353060" cy="45529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3060" cy="455295"/>
                          <a:chOff x="0" y="0"/>
                          <a:chExt cx="353060" cy="455295"/>
                        </a:xfrm>
                      </wpg:grpSpPr>
                      <wps:wsp>
                        <wps:cNvPr id="2" name="Graphic 2"/>
                        <wps:cNvSpPr/>
                        <wps:spPr>
                          <a:xfrm>
                            <a:off x="0" y="0"/>
                            <a:ext cx="353060" cy="296545"/>
                          </a:xfrm>
                          <a:custGeom>
                            <a:avLst/>
                            <a:gdLst/>
                            <a:ahLst/>
                            <a:cxnLst/>
                            <a:rect l="l" t="t" r="r" b="b"/>
                            <a:pathLst>
                              <a:path w="353060" h="296545">
                                <a:moveTo>
                                  <a:pt x="246001" y="214170"/>
                                </a:moveTo>
                                <a:lnTo>
                                  <a:pt x="207108" y="214170"/>
                                </a:lnTo>
                                <a:lnTo>
                                  <a:pt x="167191" y="237791"/>
                                </a:lnTo>
                                <a:lnTo>
                                  <a:pt x="149271" y="248147"/>
                                </a:lnTo>
                                <a:lnTo>
                                  <a:pt x="115173" y="269948"/>
                                </a:lnTo>
                                <a:lnTo>
                                  <a:pt x="90512" y="294165"/>
                                </a:lnTo>
                                <a:lnTo>
                                  <a:pt x="96159" y="296319"/>
                                </a:lnTo>
                                <a:lnTo>
                                  <a:pt x="104691" y="296128"/>
                                </a:lnTo>
                                <a:lnTo>
                                  <a:pt x="112422" y="294021"/>
                                </a:lnTo>
                                <a:lnTo>
                                  <a:pt x="121870" y="290268"/>
                                </a:lnTo>
                                <a:lnTo>
                                  <a:pt x="155097" y="278532"/>
                                </a:lnTo>
                                <a:lnTo>
                                  <a:pt x="175044" y="271049"/>
                                </a:lnTo>
                                <a:lnTo>
                                  <a:pt x="194081" y="265681"/>
                                </a:lnTo>
                                <a:lnTo>
                                  <a:pt x="209978" y="263633"/>
                                </a:lnTo>
                                <a:lnTo>
                                  <a:pt x="221210" y="262302"/>
                                </a:lnTo>
                                <a:lnTo>
                                  <a:pt x="226249" y="259086"/>
                                </a:lnTo>
                                <a:lnTo>
                                  <a:pt x="225584" y="257291"/>
                                </a:lnTo>
                                <a:lnTo>
                                  <a:pt x="175284" y="257291"/>
                                </a:lnTo>
                                <a:lnTo>
                                  <a:pt x="173199" y="255258"/>
                                </a:lnTo>
                                <a:lnTo>
                                  <a:pt x="175449" y="251549"/>
                                </a:lnTo>
                                <a:lnTo>
                                  <a:pt x="181154" y="248558"/>
                                </a:lnTo>
                                <a:lnTo>
                                  <a:pt x="188744" y="245567"/>
                                </a:lnTo>
                                <a:lnTo>
                                  <a:pt x="196648" y="241858"/>
                                </a:lnTo>
                                <a:lnTo>
                                  <a:pt x="230232" y="223827"/>
                                </a:lnTo>
                                <a:lnTo>
                                  <a:pt x="246001" y="214170"/>
                                </a:lnTo>
                                <a:close/>
                              </a:path>
                              <a:path w="353060" h="296545">
                                <a:moveTo>
                                  <a:pt x="209329" y="251683"/>
                                </a:moveTo>
                                <a:lnTo>
                                  <a:pt x="198972" y="251908"/>
                                </a:lnTo>
                                <a:lnTo>
                                  <a:pt x="189119" y="253642"/>
                                </a:lnTo>
                                <a:lnTo>
                                  <a:pt x="180907" y="256095"/>
                                </a:lnTo>
                                <a:lnTo>
                                  <a:pt x="175284" y="257291"/>
                                </a:lnTo>
                                <a:lnTo>
                                  <a:pt x="225584" y="257291"/>
                                </a:lnTo>
                                <a:lnTo>
                                  <a:pt x="224737" y="255004"/>
                                </a:lnTo>
                                <a:lnTo>
                                  <a:pt x="218507" y="252626"/>
                                </a:lnTo>
                                <a:lnTo>
                                  <a:pt x="209329" y="251683"/>
                                </a:lnTo>
                                <a:close/>
                              </a:path>
                              <a:path w="353060" h="296545">
                                <a:moveTo>
                                  <a:pt x="153766" y="189598"/>
                                </a:moveTo>
                                <a:lnTo>
                                  <a:pt x="77083" y="189598"/>
                                </a:lnTo>
                                <a:lnTo>
                                  <a:pt x="76940" y="190652"/>
                                </a:lnTo>
                                <a:lnTo>
                                  <a:pt x="67584" y="199906"/>
                                </a:lnTo>
                                <a:lnTo>
                                  <a:pt x="54542" y="215563"/>
                                </a:lnTo>
                                <a:lnTo>
                                  <a:pt x="43129" y="232386"/>
                                </a:lnTo>
                                <a:lnTo>
                                  <a:pt x="38656" y="245140"/>
                                </a:lnTo>
                                <a:lnTo>
                                  <a:pt x="43373" y="250673"/>
                                </a:lnTo>
                                <a:lnTo>
                                  <a:pt x="55730" y="250284"/>
                                </a:lnTo>
                                <a:lnTo>
                                  <a:pt x="75342" y="245409"/>
                                </a:lnTo>
                                <a:lnTo>
                                  <a:pt x="101825" y="237483"/>
                                </a:lnTo>
                                <a:lnTo>
                                  <a:pt x="135032" y="228793"/>
                                </a:lnTo>
                                <a:lnTo>
                                  <a:pt x="158298" y="223742"/>
                                </a:lnTo>
                                <a:lnTo>
                                  <a:pt x="81863" y="223742"/>
                                </a:lnTo>
                                <a:lnTo>
                                  <a:pt x="131803" y="199848"/>
                                </a:lnTo>
                                <a:lnTo>
                                  <a:pt x="153766" y="189598"/>
                                </a:lnTo>
                                <a:close/>
                              </a:path>
                              <a:path w="353060" h="296545">
                                <a:moveTo>
                                  <a:pt x="224335" y="191678"/>
                                </a:moveTo>
                                <a:lnTo>
                                  <a:pt x="167933" y="201249"/>
                                </a:lnTo>
                                <a:lnTo>
                                  <a:pt x="114310" y="214469"/>
                                </a:lnTo>
                                <a:lnTo>
                                  <a:pt x="81863" y="223742"/>
                                </a:lnTo>
                                <a:lnTo>
                                  <a:pt x="158298" y="223742"/>
                                </a:lnTo>
                                <a:lnTo>
                                  <a:pt x="169362" y="221340"/>
                                </a:lnTo>
                                <a:lnTo>
                                  <a:pt x="196243" y="216130"/>
                                </a:lnTo>
                                <a:lnTo>
                                  <a:pt x="207108" y="214170"/>
                                </a:lnTo>
                                <a:lnTo>
                                  <a:pt x="246001" y="214170"/>
                                </a:lnTo>
                                <a:lnTo>
                                  <a:pt x="249485" y="212036"/>
                                </a:lnTo>
                                <a:lnTo>
                                  <a:pt x="260227" y="202207"/>
                                </a:lnTo>
                                <a:lnTo>
                                  <a:pt x="258455" y="196187"/>
                                </a:lnTo>
                                <a:lnTo>
                                  <a:pt x="248562" y="193174"/>
                                </a:lnTo>
                                <a:lnTo>
                                  <a:pt x="235529" y="192045"/>
                                </a:lnTo>
                                <a:lnTo>
                                  <a:pt x="224335" y="191678"/>
                                </a:lnTo>
                                <a:close/>
                              </a:path>
                              <a:path w="353060" h="296545">
                                <a:moveTo>
                                  <a:pt x="224067" y="122288"/>
                                </a:moveTo>
                                <a:lnTo>
                                  <a:pt x="44398" y="122288"/>
                                </a:lnTo>
                                <a:lnTo>
                                  <a:pt x="42373" y="126686"/>
                                </a:lnTo>
                                <a:lnTo>
                                  <a:pt x="32144" y="137328"/>
                                </a:lnTo>
                                <a:lnTo>
                                  <a:pt x="18249" y="152533"/>
                                </a:lnTo>
                                <a:lnTo>
                                  <a:pt x="5225" y="170622"/>
                                </a:lnTo>
                                <a:lnTo>
                                  <a:pt x="0" y="186195"/>
                                </a:lnTo>
                                <a:lnTo>
                                  <a:pt x="4798" y="195686"/>
                                </a:lnTo>
                                <a:lnTo>
                                  <a:pt x="17108" y="200165"/>
                                </a:lnTo>
                                <a:lnTo>
                                  <a:pt x="34417" y="200703"/>
                                </a:lnTo>
                                <a:lnTo>
                                  <a:pt x="52809" y="197719"/>
                                </a:lnTo>
                                <a:lnTo>
                                  <a:pt x="68036" y="192986"/>
                                </a:lnTo>
                                <a:lnTo>
                                  <a:pt x="77083" y="189598"/>
                                </a:lnTo>
                                <a:lnTo>
                                  <a:pt x="153766" y="189598"/>
                                </a:lnTo>
                                <a:lnTo>
                                  <a:pt x="172194" y="180998"/>
                                </a:lnTo>
                                <a:lnTo>
                                  <a:pt x="203279" y="167340"/>
                                </a:lnTo>
                                <a:lnTo>
                                  <a:pt x="218989" y="159025"/>
                                </a:lnTo>
                                <a:lnTo>
                                  <a:pt x="225233" y="151428"/>
                                </a:lnTo>
                                <a:lnTo>
                                  <a:pt x="225285" y="144728"/>
                                </a:lnTo>
                                <a:lnTo>
                                  <a:pt x="222421" y="139105"/>
                                </a:lnTo>
                                <a:lnTo>
                                  <a:pt x="219344" y="134320"/>
                                </a:lnTo>
                                <a:lnTo>
                                  <a:pt x="200886" y="134320"/>
                                </a:lnTo>
                                <a:lnTo>
                                  <a:pt x="201842" y="132406"/>
                                </a:lnTo>
                                <a:lnTo>
                                  <a:pt x="204911" y="130310"/>
                                </a:lnTo>
                                <a:lnTo>
                                  <a:pt x="211773" y="127176"/>
                                </a:lnTo>
                                <a:lnTo>
                                  <a:pt x="221071" y="123427"/>
                                </a:lnTo>
                                <a:lnTo>
                                  <a:pt x="224067" y="122288"/>
                                </a:lnTo>
                                <a:close/>
                              </a:path>
                              <a:path w="353060" h="296545">
                                <a:moveTo>
                                  <a:pt x="218114" y="132406"/>
                                </a:moveTo>
                                <a:lnTo>
                                  <a:pt x="200886" y="134320"/>
                                </a:lnTo>
                                <a:lnTo>
                                  <a:pt x="219344" y="134320"/>
                                </a:lnTo>
                                <a:lnTo>
                                  <a:pt x="218114" y="132406"/>
                                </a:lnTo>
                                <a:close/>
                              </a:path>
                              <a:path w="353060" h="296545">
                                <a:moveTo>
                                  <a:pt x="188555" y="0"/>
                                </a:moveTo>
                                <a:lnTo>
                                  <a:pt x="140471" y="8376"/>
                                </a:lnTo>
                                <a:lnTo>
                                  <a:pt x="86906" y="34265"/>
                                </a:lnTo>
                                <a:lnTo>
                                  <a:pt x="47525" y="64300"/>
                                </a:lnTo>
                                <a:lnTo>
                                  <a:pt x="20586" y="93962"/>
                                </a:lnTo>
                                <a:lnTo>
                                  <a:pt x="12425" y="118101"/>
                                </a:lnTo>
                                <a:lnTo>
                                  <a:pt x="14318" y="125159"/>
                                </a:lnTo>
                                <a:lnTo>
                                  <a:pt x="20133" y="127402"/>
                                </a:lnTo>
                                <a:lnTo>
                                  <a:pt x="29153" y="125877"/>
                                </a:lnTo>
                                <a:lnTo>
                                  <a:pt x="38275" y="123275"/>
                                </a:lnTo>
                                <a:lnTo>
                                  <a:pt x="44398" y="122288"/>
                                </a:lnTo>
                                <a:lnTo>
                                  <a:pt x="224067" y="122288"/>
                                </a:lnTo>
                                <a:lnTo>
                                  <a:pt x="231445" y="119485"/>
                                </a:lnTo>
                                <a:lnTo>
                                  <a:pt x="268773" y="98975"/>
                                </a:lnTo>
                                <a:lnTo>
                                  <a:pt x="269431" y="94030"/>
                                </a:lnTo>
                                <a:lnTo>
                                  <a:pt x="266500" y="89618"/>
                                </a:lnTo>
                                <a:lnTo>
                                  <a:pt x="262312" y="85218"/>
                                </a:lnTo>
                                <a:lnTo>
                                  <a:pt x="259202" y="80312"/>
                                </a:lnTo>
                                <a:lnTo>
                                  <a:pt x="263485" y="74496"/>
                                </a:lnTo>
                                <a:lnTo>
                                  <a:pt x="278036" y="67630"/>
                                </a:lnTo>
                                <a:lnTo>
                                  <a:pt x="300022" y="59584"/>
                                </a:lnTo>
                                <a:lnTo>
                                  <a:pt x="326610" y="50231"/>
                                </a:lnTo>
                                <a:lnTo>
                                  <a:pt x="328897" y="49206"/>
                                </a:lnTo>
                                <a:lnTo>
                                  <a:pt x="151595" y="49206"/>
                                </a:lnTo>
                                <a:lnTo>
                                  <a:pt x="167866" y="30542"/>
                                </a:lnTo>
                                <a:lnTo>
                                  <a:pt x="174546" y="25330"/>
                                </a:lnTo>
                                <a:lnTo>
                                  <a:pt x="182496" y="20073"/>
                                </a:lnTo>
                                <a:lnTo>
                                  <a:pt x="189574" y="14189"/>
                                </a:lnTo>
                                <a:lnTo>
                                  <a:pt x="193639" y="7093"/>
                                </a:lnTo>
                                <a:lnTo>
                                  <a:pt x="193350" y="1636"/>
                                </a:lnTo>
                                <a:lnTo>
                                  <a:pt x="188555" y="0"/>
                                </a:lnTo>
                                <a:close/>
                              </a:path>
                              <a:path w="353060" h="296545">
                                <a:moveTo>
                                  <a:pt x="287368" y="12903"/>
                                </a:moveTo>
                                <a:lnTo>
                                  <a:pt x="261596" y="15759"/>
                                </a:lnTo>
                                <a:lnTo>
                                  <a:pt x="227377" y="24261"/>
                                </a:lnTo>
                                <a:lnTo>
                                  <a:pt x="189210" y="36160"/>
                                </a:lnTo>
                                <a:lnTo>
                                  <a:pt x="151595" y="49206"/>
                                </a:lnTo>
                                <a:lnTo>
                                  <a:pt x="328897" y="49206"/>
                                </a:lnTo>
                                <a:lnTo>
                                  <a:pt x="346348" y="41385"/>
                                </a:lnTo>
                                <a:lnTo>
                                  <a:pt x="353050" y="34379"/>
                                </a:lnTo>
                                <a:lnTo>
                                  <a:pt x="351779" y="28360"/>
                                </a:lnTo>
                                <a:lnTo>
                                  <a:pt x="307316" y="13658"/>
                                </a:lnTo>
                                <a:lnTo>
                                  <a:pt x="287368" y="12903"/>
                                </a:lnTo>
                                <a:close/>
                              </a:path>
                            </a:pathLst>
                          </a:custGeom>
                          <a:solidFill>
                            <a:srgbClr val="7BB257"/>
                          </a:solidFill>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7" cstate="print"/>
                          <a:stretch>
                            <a:fillRect/>
                          </a:stretch>
                        </pic:blipFill>
                        <pic:spPr>
                          <a:xfrm>
                            <a:off x="115780" y="295183"/>
                            <a:ext cx="137883" cy="159974"/>
                          </a:xfrm>
                          <a:prstGeom prst="rect">
                            <a:avLst/>
                          </a:prstGeom>
                        </pic:spPr>
                      </pic:pic>
                    </wpg:wgp>
                  </a:graphicData>
                </a:graphic>
              </wp:anchor>
            </w:drawing>
          </mc:Choice>
          <mc:Fallback>
            <w:pict>
              <v:group w14:anchorId="679EFD6F" id="Group 1" o:spid="_x0000_s1026" style="position:absolute;margin-left:391.75pt;margin-top:6.75pt;width:27.8pt;height:35.85pt;z-index:251643392;mso-wrap-distance-left:0;mso-wrap-distance-right:0;mso-position-horizontal-relative:page" coordsize="353060,455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">
                <v:shape id="Graphic 2" o:spid="_x0000_s1027" style="position:absolute;width:353060;height:296545;visibility:visible;mso-wrap-style:square;v-text-anchor:top" coordsize="353060,29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" path="m246001,214170r-38893,l167191,237791r-17920,10356l115173,269948,90512,294165r5647,2154l104691,296128r7731,-2107l121870,290268r33227,-11736l175044,271049r19037,-5368l209978,263633r11232,-1331l226249,259086r-665,-1795l175284,257291r-2085,-2033l175449,251549r5705,-2991l188744,245567r7904,-3709l230232,223827r15769,-9657xem209329,251683r-10357,225l189119,253642r-8212,2453l175284,257291r50300,l224737,255004r-6230,-2378l209329,251683xem153766,189598r-76683,l76940,190652r-9356,9254l54542,215563,43129,232386r-4473,12754l43373,250673r12357,-389l75342,245409r26483,-7926l135032,228793r23266,-5051l81863,223742r49940,-23894l153766,189598xem224335,191678r-56402,9571l114310,214469r-32447,9273l158298,223742r11064,-2402l196243,216130r10865,-1960l246001,214170r3484,-2134l260227,202207r-1772,-6020l248562,193174r-13033,-1129l224335,191678xem224067,122288r-179669,l42373,126686,32144,137328,18249,152533,5225,170622,,186195r4798,9491l17108,200165r17309,538l52809,197719r15227,-4733l77083,189598r76683,l172194,180998r31085,-13658l218989,159025r6244,-7597l225285,144728r-2864,-5623l219344,134320r-18458,l201842,132406r3069,-2096l211773,127176r9298,-3749l224067,122288xem218114,132406r-17228,1914l219344,134320r-1230,-1914xem188555,l140471,8376,86906,34265,47525,64300,20586,93962r-8161,24139l14318,125159r5815,2243l29153,125877r9122,-2602l44398,122288r179669,l231445,119485,268773,98975r658,-4945l266500,89618r-4188,-4400l259202,80312r4283,-5816l278036,67630r21986,-8046l326610,50231r2287,-1025l151595,49206,167866,30542r6680,-5212l182496,20073r7078,-5884l193639,7093r-289,-5457l188555,xem287368,12903r-25772,2856l227377,24261,189210,36160,151595,49206r177302,l346348,41385r6702,-7006l351779,28360,307316,13658r-19948,-755xe" fillcolor="#7bb257"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left:115780;top:295183;width:137883;height:159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">
                  <v:imagedata r:id="rId8" o:title=""/>
                </v:shape>
                <w10:wrap anchorx="page"/>
              </v:group>
            </w:pict>
          </mc:Fallback>
        </mc:AlternateContent>
      </w:r>
    </w:p>
    <w:p w14:paraId="1D01A9BE" w14:textId="5F5A4B89" w:rsidR="00C27A79" w:rsidRPr="00C27A79" w:rsidRDefault="00C27A79" w:rsidP="00C27A79">
      <w:pPr>
        <w:spacing w:before="127" w:line="194" w:lineRule="auto"/>
        <w:ind w:left="7272"/>
        <w:rPr>
          <w:rFonts w:ascii="Myriad Pro Light"/>
          <w:sz w:val="27"/>
        </w:rPr>
      </w:pPr>
    </w:p>
    <w:p w14:paraId="53F1C0B8" w14:textId="5E21DE7C" w:rsidR="00527417" w:rsidRDefault="00527417">
      <w:pPr>
        <w:pStyle w:val="Textkrper"/>
        <w:spacing w:before="78"/>
        <w:rPr>
          <w:rFonts w:ascii="Myriad Pro Light"/>
          <w:sz w:val="16"/>
        </w:rPr>
      </w:pPr>
    </w:p>
    <w:p w14:paraId="2C4CC2E6" w14:textId="327ECD26" w:rsidR="00C27A79" w:rsidRDefault="00C27A79">
      <w:pPr>
        <w:pStyle w:val="Textkrper"/>
        <w:spacing w:before="78"/>
        <w:rPr>
          <w:rFonts w:ascii="Myriad Pro Light"/>
          <w:sz w:val="16"/>
        </w:rPr>
      </w:pPr>
    </w:p>
    <w:p w14:paraId="7C7B2E1B" w14:textId="08300F85" w:rsidR="00527417" w:rsidRPr="00D95159" w:rsidRDefault="00F43637" w:rsidP="00D95159">
      <w:pPr>
        <w:pStyle w:val="Titel"/>
        <w:ind w:left="567" w:hanging="567"/>
        <w:rPr>
          <w:color w:val="567EBB"/>
          <w:spacing w:val="56"/>
        </w:rPr>
      </w:pPr>
      <w:r>
        <w:rPr>
          <w:color w:val="567EBB"/>
          <w:spacing w:val="56"/>
        </w:rPr>
        <w:t>STURZPROPHYLAXE</w:t>
      </w:r>
      <w:r w:rsidR="00D95159">
        <w:rPr>
          <w:color w:val="567EBB"/>
          <w:spacing w:val="56"/>
        </w:rPr>
        <w:t xml:space="preserve"> KURS 2024</w:t>
      </w:r>
    </w:p>
    <w:p w14:paraId="5AF85B75" w14:textId="2CA19FF6" w:rsidR="00D95159" w:rsidRPr="00D95159" w:rsidRDefault="00D95159" w:rsidP="00D95159">
      <w:pPr>
        <w:ind w:left="567" w:hanging="567"/>
      </w:pPr>
    </w:p>
    <w:p w14:paraId="108B74AE" w14:textId="173B0BB4" w:rsidR="00D95159" w:rsidRPr="00D95159" w:rsidRDefault="00D95159" w:rsidP="00D95159">
      <w:pPr>
        <w:pStyle w:val="Textkrper"/>
        <w:spacing w:line="244" w:lineRule="auto"/>
        <w:ind w:right="241"/>
        <w:rPr>
          <w:rFonts w:asciiTheme="minorHAnsi" w:hAnsiTheme="minorHAnsi" w:cstheme="minorHAnsi"/>
          <w:color w:val="000000" w:themeColor="text1"/>
          <w:sz w:val="28"/>
          <w:szCs w:val="28"/>
        </w:rPr>
      </w:pPr>
      <w:r w:rsidRPr="00D95159">
        <w:rPr>
          <w:rFonts w:asciiTheme="minorHAnsi" w:hAnsiTheme="minorHAnsi" w:cstheme="minorHAnsi"/>
          <w:color w:val="000000" w:themeColor="text1"/>
          <w:sz w:val="28"/>
          <w:szCs w:val="28"/>
        </w:rPr>
        <w:t>Fühlen Sie sich unsicher beim Gehen? Haben Sie Mühe mit dem Gleichgewicht? Fehlt Ihnen die Kraft zum Aufstehen? Sind Sie bereits gestürzt oder haben Sie Angst davor? Wenn ja, könnte Ihnen unsere Sturzprophylaxe-Gruppe helfen, um wieder mehr Kraft, Gleichgewicht, Sicherheit und Selbstvertrauen im Alltag zu erlangen.</w:t>
      </w:r>
    </w:p>
    <w:p w14:paraId="17B25CD5" w14:textId="77777777" w:rsidR="00527417" w:rsidRPr="00D95159" w:rsidRDefault="00527417" w:rsidP="00D95159">
      <w:pPr>
        <w:ind w:left="567" w:hanging="567"/>
        <w:rPr>
          <w:rFonts w:asciiTheme="minorHAnsi" w:hAnsiTheme="minorHAnsi" w:cstheme="minorHAnsi"/>
          <w:color w:val="000000" w:themeColor="text1"/>
          <w:sz w:val="28"/>
          <w:szCs w:val="28"/>
        </w:rPr>
        <w:sectPr w:rsidR="00527417" w:rsidRPr="00D95159">
          <w:type w:val="continuous"/>
          <w:pgSz w:w="11900" w:h="16850"/>
          <w:pgMar w:top="540" w:right="780" w:bottom="0" w:left="1240" w:header="720" w:footer="720" w:gutter="0"/>
          <w:cols w:space="720"/>
        </w:sectPr>
      </w:pPr>
    </w:p>
    <w:p w14:paraId="380365C1" w14:textId="77777777" w:rsidR="00D95159" w:rsidRPr="00D95159" w:rsidRDefault="00D95159" w:rsidP="00D95159">
      <w:pPr>
        <w:pStyle w:val="berschrift1"/>
        <w:spacing w:before="42"/>
        <w:ind w:left="567" w:hanging="567"/>
        <w:rPr>
          <w:rFonts w:asciiTheme="minorHAnsi" w:hAnsiTheme="minorHAnsi" w:cstheme="minorHAnsi"/>
          <w:color w:val="000000" w:themeColor="text1"/>
          <w:spacing w:val="-4"/>
          <w:sz w:val="22"/>
          <w:szCs w:val="22"/>
        </w:rPr>
      </w:pPr>
    </w:p>
    <w:p w14:paraId="30A01486" w14:textId="1DA0AC6C" w:rsidR="00527417" w:rsidRPr="00D95159" w:rsidRDefault="00F43637" w:rsidP="00D95159">
      <w:pPr>
        <w:pStyle w:val="berschrift1"/>
        <w:spacing w:before="42"/>
        <w:ind w:left="567" w:hanging="567"/>
        <w:rPr>
          <w:rFonts w:asciiTheme="minorHAnsi" w:hAnsiTheme="minorHAnsi" w:cstheme="minorHAnsi"/>
          <w:color w:val="000000" w:themeColor="text1"/>
          <w:sz w:val="28"/>
          <w:szCs w:val="28"/>
        </w:rPr>
      </w:pPr>
      <w:r w:rsidRPr="00D95159">
        <w:rPr>
          <w:rFonts w:asciiTheme="minorHAnsi" w:hAnsiTheme="minorHAnsi" w:cstheme="minorHAnsi"/>
          <w:color w:val="000000" w:themeColor="text1"/>
          <w:spacing w:val="-4"/>
          <w:sz w:val="28"/>
          <w:szCs w:val="28"/>
        </w:rPr>
        <w:t>Ziel</w:t>
      </w:r>
      <w:r w:rsidR="00D95159" w:rsidRPr="00D95159">
        <w:rPr>
          <w:rFonts w:asciiTheme="minorHAnsi" w:hAnsiTheme="minorHAnsi" w:cstheme="minorHAnsi"/>
          <w:color w:val="000000" w:themeColor="text1"/>
          <w:spacing w:val="-4"/>
          <w:sz w:val="28"/>
          <w:szCs w:val="28"/>
        </w:rPr>
        <w:t>e</w:t>
      </w:r>
    </w:p>
    <w:p w14:paraId="0D363060" w14:textId="03B52161" w:rsidR="00D95159" w:rsidRPr="00D95159" w:rsidRDefault="00D95159" w:rsidP="00D95159">
      <w:pPr>
        <w:pStyle w:val="Textkrper"/>
        <w:numPr>
          <w:ilvl w:val="0"/>
          <w:numId w:val="2"/>
        </w:numPr>
        <w:spacing w:before="4"/>
        <w:ind w:left="567" w:hanging="567"/>
        <w:rPr>
          <w:rFonts w:asciiTheme="minorHAnsi" w:hAnsiTheme="minorHAnsi" w:cstheme="minorHAnsi"/>
          <w:b/>
          <w:color w:val="000000" w:themeColor="text1"/>
          <w:sz w:val="28"/>
          <w:szCs w:val="28"/>
        </w:rPr>
      </w:pPr>
      <w:r w:rsidRPr="00D95159">
        <w:rPr>
          <w:rFonts w:asciiTheme="minorHAnsi" w:hAnsiTheme="minorHAnsi" w:cstheme="minorHAnsi"/>
          <w:color w:val="000000" w:themeColor="text1"/>
          <w:spacing w:val="-2"/>
          <w:sz w:val="28"/>
          <w:szCs w:val="28"/>
        </w:rPr>
        <w:t>Sturzprophylaxe</w:t>
      </w:r>
    </w:p>
    <w:p w14:paraId="72EA8F57" w14:textId="499E324E" w:rsidR="00D95159" w:rsidRPr="00D95159" w:rsidRDefault="00D95159" w:rsidP="00D95159">
      <w:pPr>
        <w:pStyle w:val="Listenabsatz"/>
        <w:numPr>
          <w:ilvl w:val="0"/>
          <w:numId w:val="2"/>
        </w:numPr>
        <w:spacing w:line="244" w:lineRule="auto"/>
        <w:ind w:left="567" w:hanging="567"/>
        <w:rPr>
          <w:rFonts w:asciiTheme="minorHAnsi" w:hAnsiTheme="minorHAnsi" w:cstheme="minorHAnsi"/>
          <w:color w:val="000000" w:themeColor="text1"/>
          <w:spacing w:val="-2"/>
          <w:sz w:val="28"/>
          <w:szCs w:val="28"/>
        </w:rPr>
      </w:pPr>
      <w:r w:rsidRPr="00D95159">
        <w:rPr>
          <w:rFonts w:asciiTheme="minorHAnsi" w:hAnsiTheme="minorHAnsi" w:cstheme="minorHAnsi"/>
          <w:color w:val="000000" w:themeColor="text1"/>
          <w:spacing w:val="-2"/>
          <w:sz w:val="28"/>
          <w:szCs w:val="28"/>
        </w:rPr>
        <w:t>Krafttraining für Arme und Beine mit unterschiedlichen Gewichten und Geräten</w:t>
      </w:r>
    </w:p>
    <w:p w14:paraId="2B89ECDA" w14:textId="7DCCB1B0" w:rsidR="00D95159" w:rsidRPr="00D95159" w:rsidRDefault="00D95159" w:rsidP="00D95159">
      <w:pPr>
        <w:pStyle w:val="Listenabsatz"/>
        <w:numPr>
          <w:ilvl w:val="0"/>
          <w:numId w:val="2"/>
        </w:numPr>
        <w:spacing w:line="244" w:lineRule="auto"/>
        <w:ind w:left="567" w:hanging="567"/>
        <w:rPr>
          <w:rFonts w:asciiTheme="minorHAnsi" w:hAnsiTheme="minorHAnsi" w:cstheme="minorHAnsi"/>
          <w:color w:val="000000" w:themeColor="text1"/>
          <w:spacing w:val="-2"/>
          <w:sz w:val="28"/>
          <w:szCs w:val="28"/>
        </w:rPr>
      </w:pPr>
      <w:r w:rsidRPr="00D95159">
        <w:rPr>
          <w:rFonts w:asciiTheme="minorHAnsi" w:hAnsiTheme="minorHAnsi" w:cstheme="minorHAnsi"/>
          <w:color w:val="000000" w:themeColor="text1"/>
          <w:spacing w:val="-2"/>
          <w:sz w:val="28"/>
          <w:szCs w:val="28"/>
        </w:rPr>
        <w:t>Gleichgewichtstraining</w:t>
      </w:r>
    </w:p>
    <w:p w14:paraId="66A44E1A" w14:textId="565053D4" w:rsidR="00D95159" w:rsidRPr="00D95159" w:rsidRDefault="00D95159" w:rsidP="00D95159">
      <w:pPr>
        <w:pStyle w:val="Listenabsatz"/>
        <w:numPr>
          <w:ilvl w:val="0"/>
          <w:numId w:val="2"/>
        </w:numPr>
        <w:spacing w:line="244" w:lineRule="auto"/>
        <w:ind w:left="567" w:hanging="567"/>
        <w:rPr>
          <w:rFonts w:asciiTheme="minorHAnsi" w:hAnsiTheme="minorHAnsi" w:cstheme="minorHAnsi"/>
          <w:color w:val="000000" w:themeColor="text1"/>
          <w:spacing w:val="-2"/>
          <w:sz w:val="28"/>
          <w:szCs w:val="28"/>
        </w:rPr>
      </w:pPr>
      <w:r w:rsidRPr="00D95159">
        <w:rPr>
          <w:rFonts w:asciiTheme="minorHAnsi" w:hAnsiTheme="minorHAnsi" w:cstheme="minorHAnsi"/>
          <w:color w:val="000000" w:themeColor="text1"/>
          <w:spacing w:val="-2"/>
          <w:sz w:val="28"/>
          <w:szCs w:val="28"/>
        </w:rPr>
        <w:t>Schulung der Koordination und der Reaktion</w:t>
      </w:r>
    </w:p>
    <w:p w14:paraId="039E760F" w14:textId="77777777" w:rsidR="00D95159" w:rsidRPr="00D95159" w:rsidRDefault="00D95159" w:rsidP="00D95159">
      <w:pPr>
        <w:pStyle w:val="Listenabsatz"/>
        <w:numPr>
          <w:ilvl w:val="0"/>
          <w:numId w:val="2"/>
        </w:numPr>
        <w:spacing w:line="244" w:lineRule="auto"/>
        <w:ind w:left="567" w:hanging="567"/>
        <w:rPr>
          <w:rFonts w:asciiTheme="minorHAnsi" w:hAnsiTheme="minorHAnsi" w:cstheme="minorHAnsi"/>
          <w:color w:val="000000" w:themeColor="text1"/>
          <w:sz w:val="28"/>
          <w:szCs w:val="28"/>
        </w:rPr>
      </w:pPr>
      <w:r w:rsidRPr="00D95159">
        <w:rPr>
          <w:rFonts w:asciiTheme="minorHAnsi" w:hAnsiTheme="minorHAnsi" w:cstheme="minorHAnsi"/>
          <w:color w:val="000000" w:themeColor="text1"/>
          <w:spacing w:val="-2"/>
          <w:sz w:val="28"/>
          <w:szCs w:val="28"/>
        </w:rPr>
        <w:t>Tipps für Ihren Alltag</w:t>
      </w:r>
    </w:p>
    <w:p w14:paraId="2E43665A" w14:textId="3B2E336D" w:rsidR="00527417" w:rsidRPr="00D95159" w:rsidRDefault="00527417" w:rsidP="00D95159">
      <w:pPr>
        <w:pStyle w:val="Listenabsatz"/>
        <w:spacing w:line="244" w:lineRule="auto"/>
        <w:ind w:left="567" w:hanging="567"/>
        <w:rPr>
          <w:rFonts w:asciiTheme="minorHAnsi" w:hAnsiTheme="minorHAnsi" w:cstheme="minorHAnsi"/>
          <w:color w:val="000000" w:themeColor="text1"/>
        </w:rPr>
      </w:pPr>
    </w:p>
    <w:p w14:paraId="4551CC4F" w14:textId="3AB1AF3F" w:rsidR="00D95159" w:rsidRPr="00D95159" w:rsidRDefault="00F43637" w:rsidP="00D95159">
      <w:pPr>
        <w:pStyle w:val="berschrift1"/>
        <w:ind w:left="567" w:hanging="567"/>
        <w:rPr>
          <w:rFonts w:asciiTheme="minorHAnsi" w:hAnsiTheme="minorHAnsi" w:cstheme="minorHAnsi"/>
          <w:color w:val="000000" w:themeColor="text1"/>
          <w:spacing w:val="-2"/>
          <w:sz w:val="28"/>
          <w:szCs w:val="28"/>
        </w:rPr>
      </w:pPr>
      <w:r w:rsidRPr="00D95159">
        <w:rPr>
          <w:rFonts w:asciiTheme="minorHAnsi" w:hAnsiTheme="minorHAnsi" w:cstheme="minorHAnsi"/>
          <w:color w:val="000000" w:themeColor="text1"/>
          <w:spacing w:val="-2"/>
          <w:sz w:val="28"/>
          <w:szCs w:val="28"/>
        </w:rPr>
        <w:t>Zielgruppe</w:t>
      </w:r>
    </w:p>
    <w:p w14:paraId="09E2A57B" w14:textId="47FED24E" w:rsidR="00D95159" w:rsidRPr="00D95159" w:rsidRDefault="00D95159" w:rsidP="00D95159">
      <w:pPr>
        <w:tabs>
          <w:tab w:val="left" w:pos="1843"/>
        </w:tabs>
        <w:ind w:left="1843" w:hanging="1843"/>
        <w:rPr>
          <w:rFonts w:asciiTheme="minorHAnsi" w:hAnsiTheme="minorHAnsi" w:cstheme="minorHAnsi"/>
          <w:color w:val="000000" w:themeColor="text1"/>
          <w:sz w:val="28"/>
          <w:szCs w:val="28"/>
        </w:rPr>
      </w:pPr>
      <w:r w:rsidRPr="00D95159">
        <w:rPr>
          <w:rFonts w:asciiTheme="minorHAnsi" w:hAnsiTheme="minorHAnsi" w:cstheme="minorHAnsi"/>
          <w:color w:val="000000" w:themeColor="text1"/>
          <w:sz w:val="28"/>
          <w:szCs w:val="28"/>
          <w:u w:val="single"/>
        </w:rPr>
        <w:t>Gruppe 1:</w:t>
      </w:r>
      <w:r w:rsidRPr="00D95159">
        <w:rPr>
          <w:rFonts w:asciiTheme="minorHAnsi" w:hAnsiTheme="minorHAnsi" w:cstheme="minorHAnsi"/>
          <w:color w:val="000000" w:themeColor="text1"/>
          <w:sz w:val="28"/>
          <w:szCs w:val="28"/>
        </w:rPr>
        <w:t xml:space="preserve"> </w:t>
      </w:r>
      <w:r w:rsidRPr="00D95159">
        <w:rPr>
          <w:rFonts w:asciiTheme="minorHAnsi" w:hAnsiTheme="minorHAnsi" w:cstheme="minorHAnsi"/>
          <w:color w:val="000000" w:themeColor="text1"/>
          <w:sz w:val="28"/>
          <w:szCs w:val="28"/>
        </w:rPr>
        <w:tab/>
        <w:t>Jeweils freitags von 9.45 Uhr bis 10.30 Uhr</w:t>
      </w:r>
    </w:p>
    <w:p w14:paraId="56F30D8A" w14:textId="2CEE5222" w:rsidR="00D95159" w:rsidRPr="00D95159" w:rsidRDefault="00D95159" w:rsidP="00D95159">
      <w:pPr>
        <w:tabs>
          <w:tab w:val="left" w:pos="1843"/>
        </w:tabs>
        <w:ind w:left="1843" w:hanging="1843"/>
        <w:rPr>
          <w:rFonts w:asciiTheme="minorHAnsi" w:hAnsiTheme="minorHAnsi" w:cstheme="minorHAnsi"/>
          <w:color w:val="000000" w:themeColor="text1"/>
          <w:sz w:val="28"/>
          <w:szCs w:val="28"/>
        </w:rPr>
      </w:pPr>
      <w:r w:rsidRPr="00D95159">
        <w:rPr>
          <w:rFonts w:asciiTheme="minorHAnsi" w:hAnsiTheme="minorHAnsi" w:cstheme="minorHAnsi"/>
          <w:color w:val="000000" w:themeColor="text1"/>
          <w:sz w:val="28"/>
          <w:szCs w:val="28"/>
        </w:rPr>
        <w:tab/>
        <w:t>für mobile Bewohnende des AZB sowie externe Kunden</w:t>
      </w:r>
    </w:p>
    <w:p w14:paraId="455B4744" w14:textId="44764125" w:rsidR="00D95159" w:rsidRPr="00D95159" w:rsidRDefault="00D95159" w:rsidP="00D95159">
      <w:pPr>
        <w:tabs>
          <w:tab w:val="left" w:pos="1843"/>
        </w:tabs>
        <w:ind w:left="1843" w:hanging="1843"/>
        <w:rPr>
          <w:rFonts w:asciiTheme="minorHAnsi" w:hAnsiTheme="minorHAnsi" w:cstheme="minorHAnsi"/>
          <w:color w:val="000000" w:themeColor="text1"/>
          <w:sz w:val="28"/>
          <w:szCs w:val="28"/>
        </w:rPr>
      </w:pPr>
      <w:r w:rsidRPr="00D95159">
        <w:rPr>
          <w:rFonts w:asciiTheme="minorHAnsi" w:hAnsiTheme="minorHAnsi" w:cstheme="minorHAnsi"/>
          <w:color w:val="000000" w:themeColor="text1"/>
          <w:sz w:val="28"/>
          <w:szCs w:val="28"/>
        </w:rPr>
        <w:tab/>
      </w:r>
      <w:r w:rsidRPr="00D95159">
        <w:rPr>
          <w:rFonts w:asciiTheme="minorHAnsi" w:hAnsiTheme="minorHAnsi" w:cstheme="minorHAnsi"/>
          <w:b/>
          <w:bCs/>
          <w:color w:val="000000" w:themeColor="text1"/>
          <w:sz w:val="28"/>
          <w:szCs w:val="28"/>
        </w:rPr>
        <w:t>mit Hilfsmittel</w:t>
      </w:r>
      <w:r w:rsidRPr="00D95159">
        <w:rPr>
          <w:rFonts w:asciiTheme="minorHAnsi" w:hAnsiTheme="minorHAnsi" w:cstheme="minorHAnsi"/>
          <w:color w:val="000000" w:themeColor="text1"/>
          <w:sz w:val="28"/>
          <w:szCs w:val="28"/>
        </w:rPr>
        <w:t xml:space="preserve"> (Rollator) beim Gehen</w:t>
      </w:r>
    </w:p>
    <w:p w14:paraId="59C9D744" w14:textId="37D3CE09" w:rsidR="00D95159" w:rsidRPr="00D95159" w:rsidRDefault="00D95159" w:rsidP="00D95159">
      <w:pPr>
        <w:tabs>
          <w:tab w:val="center" w:pos="2218"/>
        </w:tabs>
        <w:ind w:left="567" w:hanging="567"/>
        <w:rPr>
          <w:rFonts w:asciiTheme="minorHAnsi" w:hAnsiTheme="minorHAnsi" w:cstheme="minorHAnsi"/>
          <w:color w:val="000000" w:themeColor="text1"/>
        </w:rPr>
      </w:pPr>
    </w:p>
    <w:p w14:paraId="2F542432" w14:textId="14B52502" w:rsidR="00D95159" w:rsidRPr="00D95159" w:rsidRDefault="00D95159" w:rsidP="00D95159">
      <w:pPr>
        <w:tabs>
          <w:tab w:val="left" w:pos="1843"/>
        </w:tabs>
        <w:ind w:left="1843" w:hanging="1843"/>
        <w:rPr>
          <w:rFonts w:asciiTheme="minorHAnsi" w:hAnsiTheme="minorHAnsi" w:cstheme="minorHAnsi"/>
          <w:color w:val="000000" w:themeColor="text1"/>
          <w:sz w:val="28"/>
          <w:szCs w:val="28"/>
        </w:rPr>
      </w:pPr>
      <w:r w:rsidRPr="00D95159">
        <w:rPr>
          <w:rFonts w:asciiTheme="minorHAnsi" w:hAnsiTheme="minorHAnsi" w:cstheme="minorHAnsi"/>
          <w:color w:val="000000" w:themeColor="text1"/>
          <w:sz w:val="28"/>
          <w:szCs w:val="28"/>
          <w:u w:val="single"/>
        </w:rPr>
        <w:t>Gruppe 2:</w:t>
      </w:r>
      <w:r w:rsidRPr="00D95159">
        <w:rPr>
          <w:rFonts w:asciiTheme="minorHAnsi" w:hAnsiTheme="minorHAnsi" w:cstheme="minorHAnsi"/>
          <w:color w:val="000000" w:themeColor="text1"/>
          <w:sz w:val="28"/>
          <w:szCs w:val="28"/>
        </w:rPr>
        <w:t xml:space="preserve"> </w:t>
      </w:r>
      <w:r w:rsidRPr="00D95159">
        <w:rPr>
          <w:rFonts w:asciiTheme="minorHAnsi" w:hAnsiTheme="minorHAnsi" w:cstheme="minorHAnsi"/>
          <w:color w:val="000000" w:themeColor="text1"/>
          <w:sz w:val="28"/>
          <w:szCs w:val="28"/>
        </w:rPr>
        <w:tab/>
        <w:t>Jeweils freitags von 10.45 Uhr bis 11.30 Uhr</w:t>
      </w:r>
    </w:p>
    <w:p w14:paraId="49FD597F" w14:textId="4BE21B81" w:rsidR="00D95159" w:rsidRPr="00D95159" w:rsidRDefault="00D95159" w:rsidP="00D95159">
      <w:pPr>
        <w:tabs>
          <w:tab w:val="left" w:pos="1843"/>
        </w:tabs>
        <w:ind w:left="1843" w:hanging="1843"/>
        <w:rPr>
          <w:rFonts w:asciiTheme="minorHAnsi" w:hAnsiTheme="minorHAnsi" w:cstheme="minorHAnsi"/>
          <w:color w:val="000000" w:themeColor="text1"/>
          <w:sz w:val="28"/>
          <w:szCs w:val="28"/>
        </w:rPr>
      </w:pPr>
      <w:r w:rsidRPr="00D95159">
        <w:rPr>
          <w:rFonts w:asciiTheme="minorHAnsi" w:hAnsiTheme="minorHAnsi" w:cstheme="minorHAnsi"/>
          <w:color w:val="000000" w:themeColor="text1"/>
          <w:sz w:val="28"/>
          <w:szCs w:val="28"/>
        </w:rPr>
        <w:tab/>
        <w:t>für mobile Bewohnende des AZB sowie externe Kunden</w:t>
      </w:r>
    </w:p>
    <w:p w14:paraId="223C99BD" w14:textId="43C4A787" w:rsidR="00D95159" w:rsidRPr="00D95159" w:rsidRDefault="00D95159" w:rsidP="00D95159">
      <w:pPr>
        <w:tabs>
          <w:tab w:val="left" w:pos="1843"/>
          <w:tab w:val="left" w:pos="1985"/>
        </w:tabs>
        <w:ind w:left="1843" w:hanging="1843"/>
        <w:rPr>
          <w:rFonts w:asciiTheme="minorHAnsi" w:hAnsiTheme="minorHAnsi" w:cstheme="minorHAnsi"/>
          <w:color w:val="000000" w:themeColor="text1"/>
          <w:sz w:val="28"/>
          <w:szCs w:val="28"/>
        </w:rPr>
      </w:pPr>
      <w:r w:rsidRPr="00D95159">
        <w:rPr>
          <w:rFonts w:asciiTheme="minorHAnsi" w:hAnsiTheme="minorHAnsi" w:cstheme="minorHAnsi"/>
          <w:b/>
          <w:bCs/>
          <w:color w:val="000000" w:themeColor="text1"/>
          <w:sz w:val="28"/>
          <w:szCs w:val="28"/>
        </w:rPr>
        <w:tab/>
        <w:t>ohne Hilfsmittel</w:t>
      </w:r>
      <w:r w:rsidRPr="00D95159">
        <w:rPr>
          <w:rFonts w:asciiTheme="minorHAnsi" w:hAnsiTheme="minorHAnsi" w:cstheme="minorHAnsi"/>
          <w:color w:val="000000" w:themeColor="text1"/>
          <w:sz w:val="28"/>
          <w:szCs w:val="28"/>
        </w:rPr>
        <w:t xml:space="preserve"> beim Gehen</w:t>
      </w:r>
    </w:p>
    <w:p w14:paraId="33B7C0BA" w14:textId="626AE719" w:rsidR="00527417" w:rsidRPr="00D95159" w:rsidRDefault="00527417" w:rsidP="00D95159">
      <w:pPr>
        <w:pStyle w:val="Textkrper"/>
        <w:tabs>
          <w:tab w:val="left" w:pos="591"/>
        </w:tabs>
        <w:rPr>
          <w:rFonts w:asciiTheme="minorHAnsi" w:hAnsiTheme="minorHAnsi" w:cstheme="minorHAnsi"/>
          <w:color w:val="000000" w:themeColor="text1"/>
          <w:sz w:val="22"/>
          <w:szCs w:val="22"/>
        </w:rPr>
      </w:pPr>
    </w:p>
    <w:p w14:paraId="2B69810E" w14:textId="7E633209" w:rsidR="00527417" w:rsidRPr="00D95159" w:rsidRDefault="00F43637" w:rsidP="00D95159">
      <w:pPr>
        <w:pStyle w:val="berschrift1"/>
        <w:spacing w:before="1"/>
        <w:ind w:left="567" w:hanging="567"/>
        <w:rPr>
          <w:rFonts w:asciiTheme="minorHAnsi" w:hAnsiTheme="minorHAnsi" w:cstheme="minorHAnsi"/>
          <w:color w:val="000000" w:themeColor="text1"/>
          <w:sz w:val="28"/>
          <w:szCs w:val="28"/>
        </w:rPr>
      </w:pPr>
      <w:r w:rsidRPr="00D95159">
        <w:rPr>
          <w:rFonts w:asciiTheme="minorHAnsi" w:hAnsiTheme="minorHAnsi" w:cstheme="minorHAnsi"/>
          <w:color w:val="000000" w:themeColor="text1"/>
          <w:spacing w:val="-2"/>
          <w:sz w:val="28"/>
          <w:szCs w:val="28"/>
        </w:rPr>
        <w:t>Kosten</w:t>
      </w:r>
    </w:p>
    <w:p w14:paraId="42D750C2" w14:textId="77777777" w:rsidR="00D95159" w:rsidRPr="00D95159" w:rsidRDefault="00D95159" w:rsidP="00D95159">
      <w:pPr>
        <w:pStyle w:val="Listenabsatz"/>
        <w:widowControl/>
        <w:numPr>
          <w:ilvl w:val="0"/>
          <w:numId w:val="3"/>
        </w:numPr>
        <w:autoSpaceDE/>
        <w:autoSpaceDN/>
        <w:spacing w:line="252" w:lineRule="auto"/>
        <w:ind w:left="567" w:hanging="567"/>
        <w:contextualSpacing/>
        <w:rPr>
          <w:rFonts w:asciiTheme="minorHAnsi" w:hAnsiTheme="minorHAnsi" w:cstheme="minorHAnsi"/>
          <w:color w:val="000000" w:themeColor="text1"/>
          <w:sz w:val="28"/>
          <w:szCs w:val="28"/>
        </w:rPr>
      </w:pPr>
      <w:r w:rsidRPr="00D95159">
        <w:rPr>
          <w:rFonts w:asciiTheme="minorHAnsi" w:hAnsiTheme="minorHAnsi" w:cstheme="minorHAnsi"/>
          <w:color w:val="000000" w:themeColor="text1"/>
          <w:sz w:val="28"/>
          <w:szCs w:val="28"/>
        </w:rPr>
        <w:t>1 Schnupperstunde gratis</w:t>
      </w:r>
    </w:p>
    <w:p w14:paraId="5941F559" w14:textId="77777777" w:rsidR="00D95159" w:rsidRPr="00D95159" w:rsidRDefault="00D95159" w:rsidP="00D95159">
      <w:pPr>
        <w:pStyle w:val="Listenabsatz"/>
        <w:widowControl/>
        <w:numPr>
          <w:ilvl w:val="0"/>
          <w:numId w:val="3"/>
        </w:numPr>
        <w:tabs>
          <w:tab w:val="center" w:pos="3665"/>
        </w:tabs>
        <w:autoSpaceDE/>
        <w:autoSpaceDN/>
        <w:ind w:left="567" w:hanging="567"/>
        <w:contextualSpacing/>
        <w:rPr>
          <w:rFonts w:asciiTheme="minorHAnsi" w:hAnsiTheme="minorHAnsi" w:cstheme="minorHAnsi"/>
          <w:color w:val="000000" w:themeColor="text1"/>
          <w:sz w:val="28"/>
          <w:szCs w:val="28"/>
        </w:rPr>
      </w:pPr>
      <w:r w:rsidRPr="00D95159">
        <w:rPr>
          <w:rFonts w:asciiTheme="minorHAnsi" w:hAnsiTheme="minorHAnsi" w:cstheme="minorHAnsi"/>
          <w:color w:val="000000" w:themeColor="text1"/>
          <w:sz w:val="28"/>
          <w:szCs w:val="28"/>
        </w:rPr>
        <w:t>Krankenkassenleistung (bei ärztl. Verordnung von Gruppenphysiotherapie)</w:t>
      </w:r>
    </w:p>
    <w:p w14:paraId="526E2D20" w14:textId="77777777" w:rsidR="00D95159" w:rsidRPr="00D95159" w:rsidRDefault="00D95159" w:rsidP="00D95159">
      <w:pPr>
        <w:pStyle w:val="Listenabsatz"/>
        <w:widowControl/>
        <w:numPr>
          <w:ilvl w:val="0"/>
          <w:numId w:val="3"/>
        </w:numPr>
        <w:tabs>
          <w:tab w:val="center" w:pos="2597"/>
        </w:tabs>
        <w:autoSpaceDE/>
        <w:autoSpaceDN/>
        <w:ind w:left="567" w:hanging="567"/>
        <w:contextualSpacing/>
        <w:rPr>
          <w:rFonts w:asciiTheme="minorHAnsi" w:hAnsiTheme="minorHAnsi" w:cstheme="minorHAnsi"/>
          <w:color w:val="000000" w:themeColor="text1"/>
          <w:sz w:val="28"/>
          <w:szCs w:val="28"/>
        </w:rPr>
      </w:pPr>
      <w:r w:rsidRPr="00D95159">
        <w:rPr>
          <w:rFonts w:asciiTheme="minorHAnsi" w:hAnsiTheme="minorHAnsi" w:cstheme="minorHAnsi"/>
          <w:color w:val="000000" w:themeColor="text1"/>
          <w:sz w:val="28"/>
          <w:szCs w:val="28"/>
        </w:rPr>
        <w:t>Einzellektion CHF 25.- (Selbstzahler)</w:t>
      </w:r>
    </w:p>
    <w:p w14:paraId="67C5FDA3" w14:textId="77777777" w:rsidR="00D95159" w:rsidRPr="00D95159" w:rsidRDefault="00D95159" w:rsidP="00D95159">
      <w:pPr>
        <w:pStyle w:val="Listenabsatz"/>
        <w:widowControl/>
        <w:numPr>
          <w:ilvl w:val="0"/>
          <w:numId w:val="3"/>
        </w:numPr>
        <w:autoSpaceDE/>
        <w:autoSpaceDN/>
        <w:ind w:left="567" w:hanging="567"/>
        <w:contextualSpacing/>
        <w:rPr>
          <w:rFonts w:asciiTheme="minorHAnsi" w:hAnsiTheme="minorHAnsi" w:cstheme="minorHAnsi"/>
          <w:color w:val="000000" w:themeColor="text1"/>
          <w:sz w:val="28"/>
          <w:szCs w:val="28"/>
        </w:rPr>
      </w:pPr>
      <w:r w:rsidRPr="00D95159">
        <w:rPr>
          <w:rFonts w:asciiTheme="minorHAnsi" w:hAnsiTheme="minorHAnsi" w:cstheme="minorHAnsi"/>
          <w:color w:val="000000" w:themeColor="text1"/>
          <w:sz w:val="28"/>
          <w:szCs w:val="28"/>
        </w:rPr>
        <w:t>10 Lektionen CHF 225.- (Selbstzahler)</w:t>
      </w:r>
    </w:p>
    <w:p w14:paraId="5EFF7C0E" w14:textId="60C1696D" w:rsidR="00527417" w:rsidRPr="00D95159" w:rsidRDefault="00527417" w:rsidP="00D95159">
      <w:pPr>
        <w:pStyle w:val="Textkrper"/>
        <w:spacing w:before="15"/>
        <w:ind w:left="567" w:hanging="567"/>
        <w:rPr>
          <w:rFonts w:asciiTheme="minorHAnsi" w:hAnsiTheme="minorHAnsi" w:cstheme="minorHAnsi"/>
          <w:color w:val="000000" w:themeColor="text1"/>
          <w:sz w:val="22"/>
          <w:szCs w:val="22"/>
        </w:rPr>
      </w:pPr>
    </w:p>
    <w:p w14:paraId="48FBD56B" w14:textId="77777777" w:rsidR="00D95159" w:rsidRPr="00D95159" w:rsidRDefault="00D95159" w:rsidP="00D95159">
      <w:pPr>
        <w:pStyle w:val="berschrift1"/>
        <w:spacing w:before="1"/>
        <w:ind w:left="567" w:hanging="567"/>
        <w:rPr>
          <w:rFonts w:asciiTheme="minorHAnsi" w:hAnsiTheme="minorHAnsi" w:cstheme="minorHAnsi"/>
          <w:color w:val="000000" w:themeColor="text1"/>
          <w:spacing w:val="-2"/>
          <w:sz w:val="28"/>
          <w:szCs w:val="28"/>
        </w:rPr>
      </w:pPr>
      <w:r w:rsidRPr="00D95159">
        <w:rPr>
          <w:rFonts w:asciiTheme="minorHAnsi" w:hAnsiTheme="minorHAnsi" w:cstheme="minorHAnsi"/>
          <w:color w:val="000000" w:themeColor="text1"/>
          <w:spacing w:val="-2"/>
          <w:sz w:val="28"/>
          <w:szCs w:val="28"/>
        </w:rPr>
        <w:t xml:space="preserve">Ort </w:t>
      </w:r>
    </w:p>
    <w:p w14:paraId="003745AA" w14:textId="77777777" w:rsidR="00D95159" w:rsidRPr="00D95159" w:rsidRDefault="00D95159" w:rsidP="00D95159">
      <w:pPr>
        <w:pStyle w:val="Textkrper"/>
        <w:spacing w:line="244" w:lineRule="auto"/>
        <w:ind w:right="241"/>
        <w:rPr>
          <w:rFonts w:asciiTheme="minorHAnsi" w:hAnsiTheme="minorHAnsi" w:cstheme="minorHAnsi"/>
          <w:b/>
          <w:bCs/>
          <w:color w:val="000000" w:themeColor="text1"/>
          <w:sz w:val="28"/>
          <w:szCs w:val="28"/>
        </w:rPr>
      </w:pPr>
      <w:r w:rsidRPr="00D95159">
        <w:rPr>
          <w:rFonts w:asciiTheme="minorHAnsi" w:hAnsiTheme="minorHAnsi" w:cstheme="minorHAnsi"/>
          <w:color w:val="000000" w:themeColor="text1"/>
          <w:sz w:val="28"/>
          <w:szCs w:val="28"/>
        </w:rPr>
        <w:t>Eichensaal, Alterszentrum Birsfelden</w:t>
      </w:r>
    </w:p>
    <w:p w14:paraId="63782B6D" w14:textId="77777777" w:rsidR="00D95159" w:rsidRPr="00D95159" w:rsidRDefault="00D95159" w:rsidP="00D95159">
      <w:pPr>
        <w:ind w:left="567" w:hanging="567"/>
        <w:rPr>
          <w:rFonts w:asciiTheme="minorHAnsi" w:hAnsiTheme="minorHAnsi" w:cstheme="minorHAnsi"/>
          <w:color w:val="000000" w:themeColor="text1"/>
        </w:rPr>
      </w:pPr>
    </w:p>
    <w:p w14:paraId="1426D5EF" w14:textId="44E236D6" w:rsidR="00D95159" w:rsidRPr="00F43637" w:rsidRDefault="00D95159" w:rsidP="00D95159">
      <w:pPr>
        <w:ind w:left="567" w:hanging="567"/>
        <w:rPr>
          <w:rFonts w:asciiTheme="minorHAnsi" w:hAnsiTheme="minorHAnsi" w:cstheme="minorHAnsi"/>
          <w:color w:val="000000" w:themeColor="text1"/>
          <w:sz w:val="28"/>
          <w:szCs w:val="28"/>
        </w:rPr>
      </w:pPr>
      <w:r w:rsidRPr="00D95159">
        <w:rPr>
          <w:rFonts w:asciiTheme="minorHAnsi" w:hAnsiTheme="minorHAnsi" w:cstheme="minorHAnsi"/>
          <w:b/>
          <w:bCs/>
          <w:color w:val="000000" w:themeColor="text1"/>
          <w:sz w:val="28"/>
          <w:szCs w:val="28"/>
        </w:rPr>
        <w:t>Anmeldung</w:t>
      </w:r>
      <w:r w:rsidR="00F43637">
        <w:rPr>
          <w:rFonts w:asciiTheme="minorHAnsi" w:hAnsiTheme="minorHAnsi" w:cstheme="minorHAnsi"/>
          <w:b/>
          <w:bCs/>
          <w:color w:val="000000" w:themeColor="text1"/>
          <w:sz w:val="28"/>
          <w:szCs w:val="28"/>
        </w:rPr>
        <w:t xml:space="preserve"> </w:t>
      </w:r>
      <w:r w:rsidR="00F43637" w:rsidRPr="00F43637">
        <w:rPr>
          <w:rFonts w:asciiTheme="minorHAnsi" w:hAnsiTheme="minorHAnsi" w:cstheme="minorHAnsi"/>
          <w:color w:val="000000" w:themeColor="text1"/>
          <w:sz w:val="24"/>
          <w:szCs w:val="24"/>
        </w:rPr>
        <w:t>(Einstieg in den Kurs ist jederzeit möglich)</w:t>
      </w:r>
    </w:p>
    <w:p w14:paraId="30E9F1D0" w14:textId="77777777" w:rsidR="00D95159" w:rsidRPr="00D95159" w:rsidRDefault="00D95159" w:rsidP="00D95159">
      <w:pPr>
        <w:ind w:left="567" w:hanging="567"/>
        <w:rPr>
          <w:rFonts w:asciiTheme="minorHAnsi" w:hAnsiTheme="minorHAnsi" w:cstheme="minorHAnsi"/>
          <w:color w:val="000000" w:themeColor="text1"/>
          <w:sz w:val="28"/>
          <w:szCs w:val="28"/>
        </w:rPr>
      </w:pPr>
      <w:r w:rsidRPr="00D95159">
        <w:rPr>
          <w:rFonts w:asciiTheme="minorHAnsi" w:hAnsiTheme="minorHAnsi" w:cstheme="minorHAnsi"/>
          <w:color w:val="000000" w:themeColor="text1"/>
          <w:sz w:val="28"/>
          <w:szCs w:val="28"/>
        </w:rPr>
        <w:t>Praxis für Physiotherapie Alterszentrum Birsfelden</w:t>
      </w:r>
    </w:p>
    <w:p w14:paraId="19EE970D" w14:textId="77777777" w:rsidR="00D95159" w:rsidRPr="00D95159" w:rsidRDefault="00D95159" w:rsidP="00D95159">
      <w:pPr>
        <w:ind w:left="567" w:hanging="567"/>
        <w:rPr>
          <w:rFonts w:asciiTheme="minorHAnsi" w:hAnsiTheme="minorHAnsi" w:cstheme="minorHAnsi"/>
          <w:color w:val="000000" w:themeColor="text1"/>
          <w:sz w:val="28"/>
          <w:szCs w:val="28"/>
        </w:rPr>
      </w:pPr>
      <w:proofErr w:type="spellStart"/>
      <w:r w:rsidRPr="00D95159">
        <w:rPr>
          <w:rFonts w:asciiTheme="minorHAnsi" w:hAnsiTheme="minorHAnsi" w:cstheme="minorHAnsi"/>
          <w:color w:val="000000" w:themeColor="text1"/>
          <w:sz w:val="28"/>
          <w:szCs w:val="28"/>
        </w:rPr>
        <w:t>Hardstrasse</w:t>
      </w:r>
      <w:proofErr w:type="spellEnd"/>
      <w:r w:rsidRPr="00D95159">
        <w:rPr>
          <w:rFonts w:asciiTheme="minorHAnsi" w:hAnsiTheme="minorHAnsi" w:cstheme="minorHAnsi"/>
          <w:color w:val="000000" w:themeColor="text1"/>
          <w:sz w:val="28"/>
          <w:szCs w:val="28"/>
        </w:rPr>
        <w:t xml:space="preserve"> 71</w:t>
      </w:r>
    </w:p>
    <w:p w14:paraId="71258312" w14:textId="77777777" w:rsidR="00D95159" w:rsidRPr="00D95159" w:rsidRDefault="00D95159" w:rsidP="00D95159">
      <w:pPr>
        <w:ind w:left="567" w:hanging="567"/>
        <w:rPr>
          <w:rFonts w:asciiTheme="minorHAnsi" w:hAnsiTheme="minorHAnsi" w:cstheme="minorHAnsi"/>
          <w:color w:val="000000" w:themeColor="text1"/>
          <w:sz w:val="28"/>
          <w:szCs w:val="28"/>
        </w:rPr>
      </w:pPr>
      <w:r w:rsidRPr="00D95159">
        <w:rPr>
          <w:rFonts w:asciiTheme="minorHAnsi" w:hAnsiTheme="minorHAnsi" w:cstheme="minorHAnsi"/>
          <w:color w:val="000000" w:themeColor="text1"/>
          <w:sz w:val="28"/>
          <w:szCs w:val="28"/>
        </w:rPr>
        <w:t>4127 Birsfelden</w:t>
      </w:r>
    </w:p>
    <w:p w14:paraId="47222FF7" w14:textId="328B5CB7" w:rsidR="00D95159" w:rsidRPr="00D95159" w:rsidRDefault="00B12C23" w:rsidP="00D95159">
      <w:pPr>
        <w:ind w:left="567" w:hanging="567"/>
        <w:rPr>
          <w:rFonts w:asciiTheme="minorHAnsi" w:hAnsiTheme="minorHAnsi" w:cstheme="minorHAnsi"/>
          <w:color w:val="000000" w:themeColor="text1"/>
          <w:sz w:val="28"/>
          <w:szCs w:val="28"/>
        </w:rPr>
      </w:pPr>
      <w:hyperlink r:id="rId9" w:history="1">
        <w:r w:rsidR="00D95159" w:rsidRPr="00D95159">
          <w:rPr>
            <w:rStyle w:val="Hyperlink"/>
            <w:rFonts w:asciiTheme="minorHAnsi" w:hAnsiTheme="minorHAnsi" w:cstheme="minorHAnsi"/>
            <w:color w:val="000000" w:themeColor="text1"/>
            <w:sz w:val="28"/>
            <w:szCs w:val="28"/>
          </w:rPr>
          <w:t>therapie@az-birsfelden.ch</w:t>
        </w:r>
      </w:hyperlink>
      <w:r w:rsidR="00D95159" w:rsidRPr="00D95159">
        <w:rPr>
          <w:rFonts w:asciiTheme="minorHAnsi" w:hAnsiTheme="minorHAnsi" w:cstheme="minorHAnsi"/>
          <w:color w:val="000000" w:themeColor="text1"/>
          <w:sz w:val="28"/>
          <w:szCs w:val="28"/>
        </w:rPr>
        <w:t xml:space="preserve"> oder 061 319 88 57</w:t>
      </w:r>
    </w:p>
    <w:p w14:paraId="67D932CD" w14:textId="2F541D94" w:rsidR="00D95159" w:rsidRPr="00D95159" w:rsidRDefault="00D95159">
      <w:pPr>
        <w:ind w:left="100"/>
        <w:rPr>
          <w:rFonts w:asciiTheme="minorHAnsi" w:hAnsiTheme="minorHAnsi" w:cstheme="minorHAnsi"/>
          <w:b/>
          <w:color w:val="000000" w:themeColor="text1"/>
          <w:spacing w:val="-2"/>
          <w:sz w:val="28"/>
          <w:szCs w:val="28"/>
        </w:rPr>
      </w:pPr>
    </w:p>
    <w:p w14:paraId="263B7602" w14:textId="7DAB3ABA" w:rsidR="00D95159" w:rsidRPr="00D95159" w:rsidRDefault="00D95159">
      <w:pPr>
        <w:ind w:left="100"/>
        <w:rPr>
          <w:rFonts w:asciiTheme="minorHAnsi" w:hAnsiTheme="minorHAnsi" w:cstheme="minorHAnsi"/>
          <w:b/>
          <w:color w:val="000000" w:themeColor="text1"/>
          <w:sz w:val="28"/>
          <w:szCs w:val="28"/>
        </w:rPr>
      </w:pPr>
    </w:p>
    <w:sectPr w:rsidR="00D95159" w:rsidRPr="00D95159">
      <w:type w:val="continuous"/>
      <w:pgSz w:w="11900" w:h="16850"/>
      <w:pgMar w:top="540" w:right="780" w:bottom="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thos Pro Extra Light">
    <w:altName w:val="Calibri"/>
    <w:charset w:val="00"/>
    <w:family w:val="decorative"/>
    <w:pitch w:val="variable"/>
  </w:font>
  <w:font w:name="Myriad Pro Light">
    <w:altName w:val="Segoe UI Light"/>
    <w:charset w:val="0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0A4F"/>
    <w:multiLevelType w:val="hybridMultilevel"/>
    <w:tmpl w:val="70D075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5C4465"/>
    <w:multiLevelType w:val="hybridMultilevel"/>
    <w:tmpl w:val="8416C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E211EF"/>
    <w:multiLevelType w:val="hybridMultilevel"/>
    <w:tmpl w:val="662053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13701598">
    <w:abstractNumId w:val="2"/>
  </w:num>
  <w:num w:numId="2" w16cid:durableId="223377633">
    <w:abstractNumId w:val="1"/>
  </w:num>
  <w:num w:numId="3" w16cid:durableId="1500073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17"/>
    <w:rsid w:val="00527417"/>
    <w:rsid w:val="00C27A79"/>
    <w:rsid w:val="00D14EE9"/>
    <w:rsid w:val="00D95159"/>
    <w:rsid w:val="00F02EF8"/>
    <w:rsid w:val="00F436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D1C40"/>
  <w15:docId w15:val="{E8AD86EE-C5B8-EB4E-8F99-28A938DE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rPr>
  </w:style>
  <w:style w:type="paragraph" w:styleId="berschrift1">
    <w:name w:val="heading 1"/>
    <w:basedOn w:val="Standard"/>
    <w:uiPriority w:val="9"/>
    <w:qFormat/>
    <w:pPr>
      <w:ind w:left="100"/>
      <w:outlineLvl w:val="0"/>
    </w:pPr>
    <w:rPr>
      <w:b/>
      <w:bCs/>
      <w:sz w:val="29"/>
      <w:szCs w:val="29"/>
    </w:rPr>
  </w:style>
  <w:style w:type="paragraph" w:styleId="berschrift2">
    <w:name w:val="heading 2"/>
    <w:basedOn w:val="Standard"/>
    <w:next w:val="Standard"/>
    <w:link w:val="berschrift2Zchn"/>
    <w:uiPriority w:val="9"/>
    <w:semiHidden/>
    <w:unhideWhenUsed/>
    <w:qFormat/>
    <w:rsid w:val="00D9515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8"/>
    </w:pPr>
    <w:rPr>
      <w:sz w:val="29"/>
      <w:szCs w:val="29"/>
    </w:rPr>
  </w:style>
  <w:style w:type="paragraph" w:styleId="Titel">
    <w:name w:val="Title"/>
    <w:basedOn w:val="Standard"/>
    <w:uiPriority w:val="10"/>
    <w:qFormat/>
    <w:pPr>
      <w:ind w:left="100"/>
    </w:pPr>
    <w:rPr>
      <w:rFonts w:ascii="Lithos Pro Extra Light" w:eastAsia="Lithos Pro Extra Light" w:hAnsi="Lithos Pro Extra Light" w:cs="Lithos Pro Extra Light"/>
      <w:sz w:val="64"/>
      <w:szCs w:val="64"/>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character" w:customStyle="1" w:styleId="berschrift2Zchn">
    <w:name w:val="Überschrift 2 Zchn"/>
    <w:basedOn w:val="Absatz-Standardschriftart"/>
    <w:link w:val="berschrift2"/>
    <w:uiPriority w:val="9"/>
    <w:semiHidden/>
    <w:rsid w:val="00D95159"/>
    <w:rPr>
      <w:rFonts w:asciiTheme="majorHAnsi" w:eastAsiaTheme="majorEastAsia" w:hAnsiTheme="majorHAnsi" w:cstheme="majorBidi"/>
      <w:color w:val="365F91" w:themeColor="accent1" w:themeShade="BF"/>
      <w:sz w:val="26"/>
      <w:szCs w:val="26"/>
      <w:lang w:val="de-DE"/>
    </w:rPr>
  </w:style>
  <w:style w:type="character" w:styleId="Hyperlink">
    <w:name w:val="Hyperlink"/>
    <w:basedOn w:val="Absatz-Standardschriftart"/>
    <w:uiPriority w:val="99"/>
    <w:unhideWhenUsed/>
    <w:rsid w:val="00D951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erapie@az-birsfelde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1117</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Physio Kurse</dc:title>
  <dc:creator>Joëlle Handschin</dc:creator>
  <cp:lastModifiedBy>Fischler Claudia</cp:lastModifiedBy>
  <cp:revision>3</cp:revision>
  <cp:lastPrinted>2023-12-28T07:31:00Z</cp:lastPrinted>
  <dcterms:created xsi:type="dcterms:W3CDTF">2023-12-28T07:31:00Z</dcterms:created>
  <dcterms:modified xsi:type="dcterms:W3CDTF">2023-12-28T07:32:00Z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2023-10-17T00:00:00Z</vt:filetime>
  </property>
  <property fmtid="{D5CDD505-2E9C-101B-9397-08002B2CF9AE}" pid="3" name="Creator">
    <vt:lpwstr>Canva</vt:lpwstr>
  </property>
  <property fmtid="{D5CDD505-2E9C-101B-9397-08002B2CF9AE}" pid="4" name="LastSaved">
    <vt:filetime>2023-10-17T00:00:00Z</vt:filetime>
  </property>
  <property fmtid="{D5CDD505-2E9C-101B-9397-08002B2CF9AE}" pid="5" name="Producer">
    <vt:lpwstr>macOS Version 13.5 (Build 22G74) Quartz PDFContext</vt:lpwstr>
  </property>
</Properties>
</file>